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49" w:rsidRDefault="00B60B13" w:rsidP="00B60B13">
      <w:pPr>
        <w:jc w:val="center"/>
      </w:pPr>
      <w:r>
        <w:rPr>
          <w:noProof/>
          <w:lang w:bidi="ar-SA"/>
        </w:rPr>
        <w:drawing>
          <wp:inline distT="0" distB="0" distL="0" distR="0">
            <wp:extent cx="2209800" cy="1493520"/>
            <wp:effectExtent l="0" t="0" r="0" b="0"/>
            <wp:docPr id="2" name="Picture 2" descr="C:\Users\Dell\AppData\Local\Microsoft\Windows\INetCache\Content.Word\Амблем_школе_у_Багрдан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Амблем_школе_у_Багрдану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50" w:rsidRDefault="001A4F50" w:rsidP="00B60B13">
      <w:pPr>
        <w:jc w:val="center"/>
      </w:pPr>
    </w:p>
    <w:p w:rsidR="001A4F50" w:rsidRPr="00B60B13" w:rsidRDefault="001A4F50" w:rsidP="00B60B1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r w:rsidRPr="00B60B13">
        <w:rPr>
          <w:rFonts w:ascii="Times New Roman" w:hAnsi="Times New Roman" w:cs="Times New Roman"/>
          <w:b/>
          <w:color w:val="C00000"/>
          <w:sz w:val="32"/>
          <w:szCs w:val="32"/>
        </w:rPr>
        <w:t>ОБАВЕШТЕЊЕ ЗА РОДИТЕЉЕ БУДУЋИХ ЂАКА ПРВАКА</w:t>
      </w:r>
    </w:p>
    <w:bookmarkEnd w:id="0"/>
    <w:p w:rsidR="001A4F50" w:rsidRDefault="001A4F50" w:rsidP="00B60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13" w:rsidRPr="00B60B13" w:rsidRDefault="002F522B" w:rsidP="00B60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>Поштовани родитељи будућих првака</w:t>
      </w:r>
      <w:r w:rsidR="00EC0DBC" w:rsidRPr="00B60B13">
        <w:rPr>
          <w:rFonts w:ascii="Times New Roman" w:hAnsi="Times New Roman" w:cs="Times New Roman"/>
          <w:b/>
          <w:sz w:val="28"/>
          <w:szCs w:val="28"/>
        </w:rPr>
        <w:t>,</w:t>
      </w:r>
    </w:p>
    <w:p w:rsidR="001A4F50" w:rsidRDefault="00EC0DBC" w:rsidP="00B60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>полазак у школу је посебан дан за свако дете.</w:t>
      </w:r>
    </w:p>
    <w:p w:rsidR="00B60B13" w:rsidRPr="00B60B13" w:rsidRDefault="00B60B13" w:rsidP="00B60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13" w:rsidRDefault="00EC0DBC" w:rsidP="00B60B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>Неизвесност, радост и узбуђење</w:t>
      </w:r>
      <w:r w:rsidR="009D7C79" w:rsidRPr="00B60B13">
        <w:rPr>
          <w:rFonts w:ascii="Times New Roman" w:hAnsi="Times New Roman" w:cs="Times New Roman"/>
          <w:b/>
          <w:sz w:val="28"/>
          <w:szCs w:val="28"/>
        </w:rPr>
        <w:t xml:space="preserve"> поводом почетка новог животног поглавља, не заобилазе </w:t>
      </w:r>
      <w:r w:rsidR="00F61BDA" w:rsidRPr="00B60B13">
        <w:rPr>
          <w:rFonts w:ascii="Times New Roman" w:hAnsi="Times New Roman" w:cs="Times New Roman"/>
          <w:b/>
          <w:sz w:val="28"/>
          <w:szCs w:val="28"/>
        </w:rPr>
        <w:t xml:space="preserve">ђаке прваке. </w:t>
      </w:r>
    </w:p>
    <w:p w:rsidR="00B60B13" w:rsidRDefault="009D7C79" w:rsidP="00B60B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 xml:space="preserve">Ускоро </w:t>
      </w:r>
      <w:r w:rsidR="00125BE8" w:rsidRPr="00B60B13">
        <w:rPr>
          <w:rFonts w:ascii="Times New Roman" w:hAnsi="Times New Roman" w:cs="Times New Roman"/>
          <w:b/>
          <w:sz w:val="28"/>
          <w:szCs w:val="28"/>
        </w:rPr>
        <w:t xml:space="preserve">почиње њихова велика авантура. </w:t>
      </w:r>
    </w:p>
    <w:p w:rsidR="00F61BDA" w:rsidRPr="00B60B13" w:rsidRDefault="00125BE8" w:rsidP="00B60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>Свака књига и свака свеска водиће их ка новим знањима и победама.</w:t>
      </w:r>
      <w:r w:rsidR="00F61BDA" w:rsidRPr="00B6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B13">
        <w:rPr>
          <w:rFonts w:ascii="Times New Roman" w:hAnsi="Times New Roman" w:cs="Times New Roman"/>
          <w:b/>
          <w:sz w:val="28"/>
          <w:szCs w:val="28"/>
        </w:rPr>
        <w:t>Н</w:t>
      </w:r>
      <w:r w:rsidR="00F61BDA" w:rsidRPr="00B60B13">
        <w:rPr>
          <w:rFonts w:ascii="Times New Roman" w:hAnsi="Times New Roman" w:cs="Times New Roman"/>
          <w:b/>
          <w:sz w:val="28"/>
          <w:szCs w:val="28"/>
        </w:rPr>
        <w:t>аправи</w:t>
      </w:r>
      <w:r w:rsidRPr="00B60B13">
        <w:rPr>
          <w:rFonts w:ascii="Times New Roman" w:hAnsi="Times New Roman" w:cs="Times New Roman"/>
          <w:b/>
          <w:sz w:val="28"/>
          <w:szCs w:val="28"/>
        </w:rPr>
        <w:t>ће</w:t>
      </w:r>
      <w:r w:rsidR="00F61BDA" w:rsidRPr="00B60B13">
        <w:rPr>
          <w:rFonts w:ascii="Times New Roman" w:hAnsi="Times New Roman" w:cs="Times New Roman"/>
          <w:b/>
          <w:sz w:val="28"/>
          <w:szCs w:val="28"/>
        </w:rPr>
        <w:t xml:space="preserve"> још један важан корак ка будућности, а како би корак био храб</w:t>
      </w:r>
      <w:r w:rsidR="00B60B13">
        <w:rPr>
          <w:rFonts w:ascii="Times New Roman" w:hAnsi="Times New Roman" w:cs="Times New Roman"/>
          <w:b/>
          <w:sz w:val="28"/>
          <w:szCs w:val="28"/>
          <w:lang w:val="sr-Cyrl-RS"/>
        </w:rPr>
        <w:t>рији</w:t>
      </w:r>
      <w:r w:rsidR="00F61BDA" w:rsidRPr="00B60B13">
        <w:rPr>
          <w:rFonts w:ascii="Times New Roman" w:hAnsi="Times New Roman" w:cs="Times New Roman"/>
          <w:b/>
          <w:sz w:val="28"/>
          <w:szCs w:val="28"/>
        </w:rPr>
        <w:t xml:space="preserve"> и сигурнији, град Јагодина ће као и претходних година, крајем августа, свим првацима доделити новчан</w:t>
      </w:r>
      <w:r w:rsidR="00724E63" w:rsidRPr="00B60B13">
        <w:rPr>
          <w:rFonts w:ascii="Times New Roman" w:hAnsi="Times New Roman" w:cs="Times New Roman"/>
          <w:b/>
          <w:sz w:val="28"/>
          <w:szCs w:val="28"/>
        </w:rPr>
        <w:t>у</w:t>
      </w:r>
      <w:r w:rsidR="00F61BDA" w:rsidRPr="00B6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E63" w:rsidRPr="00B60B13">
        <w:rPr>
          <w:rFonts w:ascii="Times New Roman" w:hAnsi="Times New Roman" w:cs="Times New Roman"/>
          <w:b/>
          <w:sz w:val="28"/>
          <w:szCs w:val="28"/>
        </w:rPr>
        <w:t>награду.</w:t>
      </w:r>
    </w:p>
    <w:p w:rsidR="00B60B13" w:rsidRDefault="00724E63" w:rsidP="00B60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 xml:space="preserve">Поводом уручења решења о новчаној помоћи, позивамо све родитеље будућих првака да у уторак, </w:t>
      </w:r>
    </w:p>
    <w:p w:rsidR="00B60B13" w:rsidRPr="00B60B13" w:rsidRDefault="00724E63" w:rsidP="00B60B1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60B1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26. августа 2025. године, </w:t>
      </w:r>
    </w:p>
    <w:p w:rsidR="00724E63" w:rsidRDefault="00724E63" w:rsidP="00B60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>присуствују свечаној приредби која ће се одржати у хали ЈАССА.</w:t>
      </w:r>
    </w:p>
    <w:p w:rsidR="00B60B13" w:rsidRPr="00B60B13" w:rsidRDefault="00B60B13" w:rsidP="00B60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63" w:rsidRPr="00B60B13" w:rsidRDefault="00125BE8" w:rsidP="00B60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13">
        <w:rPr>
          <w:rFonts w:ascii="Times New Roman" w:hAnsi="Times New Roman" w:cs="Times New Roman"/>
          <w:b/>
          <w:sz w:val="28"/>
          <w:szCs w:val="28"/>
        </w:rPr>
        <w:t>Најлепше вас молимо</w:t>
      </w:r>
      <w:r w:rsidR="00724E63" w:rsidRPr="00B6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B13">
        <w:rPr>
          <w:rFonts w:ascii="Times New Roman" w:hAnsi="Times New Roman" w:cs="Times New Roman"/>
          <w:b/>
          <w:sz w:val="28"/>
          <w:szCs w:val="28"/>
        </w:rPr>
        <w:t>да дођете раније</w:t>
      </w:r>
      <w:r w:rsidR="00A02405" w:rsidRPr="00B60B13">
        <w:rPr>
          <w:rFonts w:ascii="Times New Roman" w:hAnsi="Times New Roman" w:cs="Times New Roman"/>
          <w:b/>
          <w:sz w:val="28"/>
          <w:szCs w:val="28"/>
        </w:rPr>
        <w:t xml:space="preserve"> како би се избегле гужве и испоштовао протокол.</w:t>
      </w:r>
    </w:p>
    <w:sectPr w:rsidR="00724E63" w:rsidRPr="00B60B13" w:rsidSect="00103E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50"/>
    <w:rsid w:val="00103E4F"/>
    <w:rsid w:val="00125BE8"/>
    <w:rsid w:val="001A4F50"/>
    <w:rsid w:val="002F522B"/>
    <w:rsid w:val="00442A55"/>
    <w:rsid w:val="00466D7A"/>
    <w:rsid w:val="00724E63"/>
    <w:rsid w:val="007F7938"/>
    <w:rsid w:val="008502EE"/>
    <w:rsid w:val="009D7C79"/>
    <w:rsid w:val="00A02405"/>
    <w:rsid w:val="00B03E26"/>
    <w:rsid w:val="00B60B13"/>
    <w:rsid w:val="00CF331C"/>
    <w:rsid w:val="00EC0DBC"/>
    <w:rsid w:val="00ED5DD6"/>
    <w:rsid w:val="00F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F73F"/>
  <w15:docId w15:val="{F28591CA-B1E7-4F46-9DDE-5FBC2E8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55"/>
  </w:style>
  <w:style w:type="paragraph" w:styleId="Heading1">
    <w:name w:val="heading 1"/>
    <w:basedOn w:val="Normal"/>
    <w:next w:val="Normal"/>
    <w:link w:val="Heading1Char"/>
    <w:uiPriority w:val="9"/>
    <w:qFormat/>
    <w:rsid w:val="00442A5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A5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A5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A5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2A5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2A5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2A5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A5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A5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5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42A5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2A5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2A5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2A5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42A5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442A5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A5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A5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2A5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A5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A5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A5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42A55"/>
    <w:rPr>
      <w:b/>
      <w:bCs/>
    </w:rPr>
  </w:style>
  <w:style w:type="character" w:styleId="Emphasis">
    <w:name w:val="Emphasis"/>
    <w:uiPriority w:val="20"/>
    <w:qFormat/>
    <w:rsid w:val="00442A5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42A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2A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2A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42A5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A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A55"/>
    <w:rPr>
      <w:i/>
      <w:iCs/>
    </w:rPr>
  </w:style>
  <w:style w:type="character" w:styleId="SubtleEmphasis">
    <w:name w:val="Subtle Emphasis"/>
    <w:uiPriority w:val="19"/>
    <w:qFormat/>
    <w:rsid w:val="00442A55"/>
    <w:rPr>
      <w:i/>
      <w:iCs/>
    </w:rPr>
  </w:style>
  <w:style w:type="character" w:styleId="IntenseEmphasis">
    <w:name w:val="Intense Emphasis"/>
    <w:uiPriority w:val="21"/>
    <w:qFormat/>
    <w:rsid w:val="00442A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2A55"/>
    <w:rPr>
      <w:smallCaps/>
    </w:rPr>
  </w:style>
  <w:style w:type="character" w:styleId="IntenseReference">
    <w:name w:val="Intense Reference"/>
    <w:uiPriority w:val="32"/>
    <w:qFormat/>
    <w:rsid w:val="00442A5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42A5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A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Bagrdan</dc:creator>
  <cp:lastModifiedBy>Dell</cp:lastModifiedBy>
  <cp:revision>2</cp:revision>
  <dcterms:created xsi:type="dcterms:W3CDTF">2025-08-21T14:10:00Z</dcterms:created>
  <dcterms:modified xsi:type="dcterms:W3CDTF">2025-08-21T14:10:00Z</dcterms:modified>
</cp:coreProperties>
</file>